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A7" w:rsidRPr="00CA6349" w:rsidRDefault="008E02A7" w:rsidP="00CA6349">
      <w:pPr>
        <w:pStyle w:val="NoSpacing"/>
        <w:rPr>
          <w:rFonts w:ascii="Times New Roman" w:hAnsi="Times New Roman" w:cs="Times New Roman"/>
          <w:b/>
          <w:bCs/>
          <w:noProof/>
          <w:sz w:val="24"/>
          <w:szCs w:val="24"/>
        </w:rPr>
      </w:pPr>
      <w:r w:rsidRPr="00770B5E">
        <w:rPr>
          <w:rFonts w:ascii="Times New Roman" w:hAnsi="Times New Roman" w:cs="Times New Roman"/>
          <w:b/>
          <w:bCs/>
          <w:sz w:val="24"/>
          <w:szCs w:val="24"/>
        </w:rPr>
        <w:t xml:space="preserve">   </w:t>
      </w:r>
      <w:r w:rsidR="006806EC">
        <w:rPr>
          <w:rFonts w:ascii="Times New Roman" w:hAnsi="Times New Roman" w:cs="Times New Roman"/>
          <w:b/>
          <w:bCs/>
          <w:sz w:val="24"/>
          <w:szCs w:val="24"/>
        </w:rPr>
        <w:t xml:space="preserve">                   </w:t>
      </w:r>
    </w:p>
    <w:p w:rsidR="008E02A7" w:rsidRPr="00372312" w:rsidRDefault="00A44716" w:rsidP="00C37A61">
      <w:pPr>
        <w:pStyle w:val="No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Reading Comprehension (5</w:t>
      </w:r>
      <w:r w:rsidR="008E02A7" w:rsidRPr="00372312">
        <w:rPr>
          <w:rFonts w:ascii="Times New Roman" w:hAnsi="Times New Roman" w:cs="Times New Roman"/>
          <w:b/>
          <w:bCs/>
          <w:sz w:val="28"/>
          <w:szCs w:val="28"/>
          <w:u w:val="single"/>
        </w:rPr>
        <w:t xml:space="preserve"> Points)</w:t>
      </w:r>
    </w:p>
    <w:p w:rsidR="00C37000" w:rsidRDefault="008E02A7" w:rsidP="00475FFD">
      <w:pPr>
        <w:pStyle w:val="NoSpacing"/>
        <w:jc w:val="both"/>
        <w:rPr>
          <w:rFonts w:ascii="Times New Roman" w:hAnsi="Times New Roman" w:cs="Times New Roman"/>
          <w:b/>
          <w:bCs/>
          <w:sz w:val="24"/>
          <w:szCs w:val="24"/>
        </w:rPr>
      </w:pPr>
      <w:r w:rsidRPr="00770B5E">
        <w:rPr>
          <w:rFonts w:ascii="Times New Roman" w:hAnsi="Times New Roman" w:cs="Times New Roman"/>
          <w:b/>
          <w:bCs/>
          <w:sz w:val="24"/>
          <w:szCs w:val="24"/>
        </w:rPr>
        <w:t xml:space="preserve">Read the following text and answer the questions that follow. </w:t>
      </w:r>
      <w:r w:rsidR="001B009C">
        <w:rPr>
          <w:rFonts w:ascii="Times New Roman" w:hAnsi="Times New Roman" w:cs="Times New Roman"/>
          <w:b/>
          <w:bCs/>
          <w:sz w:val="24"/>
          <w:szCs w:val="24"/>
        </w:rPr>
        <w:t xml:space="preserve">      </w:t>
      </w:r>
      <w:r w:rsidRPr="00770B5E">
        <w:rPr>
          <w:rFonts w:ascii="Times New Roman" w:hAnsi="Times New Roman" w:cs="Times New Roman"/>
          <w:b/>
          <w:bCs/>
          <w:sz w:val="24"/>
          <w:szCs w:val="24"/>
        </w:rPr>
        <w:t xml:space="preserve">     </w:t>
      </w:r>
      <w:r w:rsidR="00475FFD">
        <w:rPr>
          <w:rFonts w:ascii="Times New Roman" w:hAnsi="Times New Roman" w:cs="Times New Roman"/>
          <w:b/>
          <w:bCs/>
          <w:sz w:val="24"/>
          <w:szCs w:val="24"/>
        </w:rPr>
        <w:t xml:space="preserve">  </w:t>
      </w:r>
    </w:p>
    <w:p w:rsidR="00475FFD" w:rsidRPr="00475FFD" w:rsidRDefault="00475FFD" w:rsidP="00475FFD">
      <w:pPr>
        <w:pStyle w:val="NoSpacing"/>
        <w:jc w:val="both"/>
        <w:rPr>
          <w:rFonts w:ascii="Times New Roman" w:hAnsi="Times New Roman" w:cs="Times New Roman"/>
          <w:b/>
          <w:bCs/>
          <w:sz w:val="24"/>
          <w:szCs w:val="24"/>
        </w:rPr>
      </w:pPr>
    </w:p>
    <w:p w:rsidR="00C37000" w:rsidRDefault="00542CDC" w:rsidP="00C37000">
      <w:pPr>
        <w:bidi w:val="0"/>
        <w:spacing w:after="160" w:line="256" w:lineRule="auto"/>
        <w:jc w:val="both"/>
      </w:pPr>
      <w:r>
        <w:t>O</w:t>
      </w:r>
      <w:r w:rsidR="00C37000">
        <w:t xml:space="preserve">n April 1912 the largest passenger steamship ever built, appropriately named the Titanic, sank in the North Atlantic Ocean after hitting an iceberg. The Titanic had left Southampton, England, five days earlier and was on her maiden voyage.  </w:t>
      </w:r>
    </w:p>
    <w:p w:rsidR="00C37000" w:rsidRDefault="007148EB" w:rsidP="00C37000">
      <w:pPr>
        <w:bidi w:val="0"/>
        <w:spacing w:after="160" w:line="256" w:lineRule="auto"/>
        <w:jc w:val="both"/>
      </w:pPr>
      <w:r w:rsidRPr="007148EB">
        <w:t>In 1985, National Geographic Explorer –in- residence Dr. Robert Ballard located the wreck of the Titanic. He went back to the Titanic nineteen years later to see how it had changed</w:t>
      </w:r>
      <w:r>
        <w:t>.</w:t>
      </w:r>
      <w:r w:rsidR="00EF5235">
        <w:t xml:space="preserve"> </w:t>
      </w:r>
      <w:r w:rsidR="0006475A">
        <w:t xml:space="preserve">It was the height of the cold war and in fact I was on a secret mission when we found the Titanic. The </w:t>
      </w:r>
      <w:r w:rsidR="0020057B">
        <w:t>US</w:t>
      </w:r>
      <w:r w:rsidR="0006475A">
        <w:t xml:space="preserve"> navy had agreed to finance the </w:t>
      </w:r>
      <w:r w:rsidR="0020057B">
        <w:t>development of our underwater video technology. In return we had agreed to use the technology to find two US nuclear submarines that had disappeared in the 1960s.</w:t>
      </w:r>
    </w:p>
    <w:p w:rsidR="00C37000" w:rsidRDefault="00C37000" w:rsidP="00C37000">
      <w:pPr>
        <w:bidi w:val="0"/>
        <w:spacing w:after="160" w:line="256" w:lineRule="auto"/>
        <w:jc w:val="both"/>
      </w:pPr>
    </w:p>
    <w:p w:rsidR="00833DE8" w:rsidRPr="00995ACA" w:rsidRDefault="00EF5235" w:rsidP="00833DE8">
      <w:pPr>
        <w:bidi w:val="0"/>
        <w:spacing w:after="160" w:line="256" w:lineRule="auto"/>
        <w:jc w:val="both"/>
        <w:rPr>
          <w:b/>
          <w:bCs/>
          <w:sz w:val="28"/>
          <w:szCs w:val="28"/>
          <w:u w:val="single"/>
        </w:rPr>
      </w:pPr>
      <w:r w:rsidRPr="00995ACA">
        <w:rPr>
          <w:b/>
          <w:bCs/>
          <w:sz w:val="28"/>
          <w:szCs w:val="28"/>
          <w:u w:val="single"/>
        </w:rPr>
        <w:t>A. Decide whether the following statements are True or False</w:t>
      </w:r>
      <w:r w:rsidR="00692BA8" w:rsidRPr="00995ACA">
        <w:rPr>
          <w:b/>
          <w:bCs/>
          <w:sz w:val="28"/>
          <w:szCs w:val="28"/>
          <w:u w:val="single"/>
        </w:rPr>
        <w:t xml:space="preserve"> (3 points)</w:t>
      </w:r>
    </w:p>
    <w:p w:rsidR="00833DE8" w:rsidRDefault="006B6DC3" w:rsidP="00833DE8">
      <w:pPr>
        <w:bidi w:val="0"/>
        <w:spacing w:after="160" w:line="256" w:lineRule="auto"/>
        <w:jc w:val="both"/>
      </w:pPr>
      <w:r>
        <w:t xml:space="preserve">1. </w:t>
      </w:r>
      <w:r w:rsidR="00652952">
        <w:t>In 1985, Dr. Ballard returned to the wreck of the Titanic to see how it had changed.</w:t>
      </w:r>
    </w:p>
    <w:p w:rsidR="00995ACA" w:rsidRDefault="00995ACA" w:rsidP="00995ACA">
      <w:pPr>
        <w:bidi w:val="0"/>
        <w:spacing w:after="160" w:line="256" w:lineRule="auto"/>
        <w:jc w:val="both"/>
      </w:pPr>
    </w:p>
    <w:p w:rsidR="00833DE8" w:rsidRDefault="00EF5235" w:rsidP="00833DE8">
      <w:pPr>
        <w:bidi w:val="0"/>
        <w:spacing w:after="160" w:line="256" w:lineRule="auto"/>
        <w:jc w:val="both"/>
      </w:pPr>
      <w:r>
        <w:t>2.</w:t>
      </w:r>
      <w:r w:rsidR="006B6DC3">
        <w:t xml:space="preserve">  B</w:t>
      </w:r>
      <w:r w:rsidR="00652952">
        <w:t>allar</w:t>
      </w:r>
      <w:r w:rsidR="004A3D6F">
        <w:t xml:space="preserve">d was </w:t>
      </w:r>
      <w:r w:rsidR="00652952">
        <w:t>involved</w:t>
      </w:r>
      <w:r w:rsidR="004A3D6F">
        <w:t xml:space="preserve"> with</w:t>
      </w:r>
      <w:r w:rsidR="00833DE8">
        <w:t xml:space="preserve"> </w:t>
      </w:r>
      <w:r w:rsidR="006B6DC3">
        <w:t xml:space="preserve">a mission of  </w:t>
      </w:r>
      <w:r w:rsidR="00833DE8">
        <w:t xml:space="preserve">finding </w:t>
      </w:r>
      <w:r w:rsidR="006B6DC3">
        <w:t>US</w:t>
      </w:r>
      <w:r w:rsidR="00833DE8">
        <w:t xml:space="preserve"> navy submarines</w:t>
      </w:r>
      <w:r w:rsidR="004A3D6F">
        <w:t>.</w:t>
      </w:r>
    </w:p>
    <w:p w:rsidR="00995ACA" w:rsidRDefault="00995ACA" w:rsidP="00995ACA">
      <w:pPr>
        <w:bidi w:val="0"/>
        <w:spacing w:after="160" w:line="256" w:lineRule="auto"/>
        <w:jc w:val="both"/>
      </w:pPr>
    </w:p>
    <w:p w:rsidR="00833DE8" w:rsidRDefault="00EF5235" w:rsidP="00833DE8">
      <w:pPr>
        <w:bidi w:val="0"/>
        <w:spacing w:after="160" w:line="256" w:lineRule="auto"/>
        <w:jc w:val="both"/>
      </w:pPr>
      <w:r>
        <w:t xml:space="preserve">3. </w:t>
      </w:r>
      <w:r w:rsidR="006B6DC3">
        <w:t>Dr. Ballard</w:t>
      </w:r>
      <w:r w:rsidR="00833DE8">
        <w:t xml:space="preserve"> </w:t>
      </w:r>
      <w:r w:rsidR="00BB669B">
        <w:t xml:space="preserve">accepted to </w:t>
      </w:r>
      <w:r w:rsidR="004A3D6F">
        <w:t>fund</w:t>
      </w:r>
      <w:r w:rsidR="00BB669B">
        <w:t xml:space="preserve"> </w:t>
      </w:r>
      <w:r w:rsidR="006B6DC3">
        <w:t xml:space="preserve"> the video technology</w:t>
      </w:r>
      <w:r w:rsidR="00833DE8">
        <w:t xml:space="preserve"> </w:t>
      </w:r>
      <w:r w:rsidR="005F4C9C">
        <w:t>in order to u</w:t>
      </w:r>
      <w:r w:rsidR="00995ACA">
        <w:t>se it underwater.</w:t>
      </w:r>
    </w:p>
    <w:p w:rsidR="00EF5235" w:rsidRDefault="00EF5235" w:rsidP="00EF5235">
      <w:pPr>
        <w:bidi w:val="0"/>
        <w:spacing w:after="160" w:line="256" w:lineRule="auto"/>
        <w:jc w:val="both"/>
      </w:pPr>
    </w:p>
    <w:p w:rsidR="00EF5235" w:rsidRDefault="00CF27F3" w:rsidP="00EF5235">
      <w:pPr>
        <w:bidi w:val="0"/>
        <w:spacing w:after="160" w:line="256" w:lineRule="auto"/>
        <w:jc w:val="both"/>
        <w:rPr>
          <w:b/>
          <w:bCs/>
          <w:sz w:val="28"/>
          <w:szCs w:val="28"/>
          <w:u w:val="single"/>
        </w:rPr>
      </w:pPr>
      <w:r w:rsidRPr="00995ACA">
        <w:rPr>
          <w:b/>
          <w:bCs/>
          <w:sz w:val="28"/>
          <w:szCs w:val="28"/>
          <w:u w:val="single"/>
        </w:rPr>
        <w:t>B.</w:t>
      </w:r>
      <w:r w:rsidR="00542CDC" w:rsidRPr="00995ACA">
        <w:rPr>
          <w:b/>
          <w:bCs/>
          <w:sz w:val="28"/>
          <w:szCs w:val="28"/>
          <w:u w:val="single"/>
        </w:rPr>
        <w:t xml:space="preserve"> </w:t>
      </w:r>
      <w:r w:rsidRPr="00995ACA">
        <w:rPr>
          <w:b/>
          <w:bCs/>
          <w:sz w:val="28"/>
          <w:szCs w:val="28"/>
          <w:u w:val="single"/>
        </w:rPr>
        <w:t>Fill in the gaps with the suitable word from the text</w:t>
      </w:r>
      <w:r w:rsidR="00692BA8" w:rsidRPr="00995ACA">
        <w:rPr>
          <w:b/>
          <w:bCs/>
          <w:sz w:val="28"/>
          <w:szCs w:val="28"/>
          <w:u w:val="single"/>
        </w:rPr>
        <w:t xml:space="preserve"> (2 points)</w:t>
      </w:r>
    </w:p>
    <w:p w:rsidR="00995ACA" w:rsidRPr="00995ACA" w:rsidRDefault="00995ACA" w:rsidP="00995ACA">
      <w:pPr>
        <w:bidi w:val="0"/>
        <w:spacing w:after="160" w:line="256" w:lineRule="auto"/>
        <w:jc w:val="both"/>
        <w:rPr>
          <w:b/>
          <w:bCs/>
          <w:sz w:val="28"/>
          <w:szCs w:val="28"/>
          <w:u w:val="single"/>
        </w:rPr>
      </w:pPr>
    </w:p>
    <w:p w:rsidR="00EF5235" w:rsidRDefault="00EF5235" w:rsidP="00EF5235">
      <w:pPr>
        <w:bidi w:val="0"/>
        <w:spacing w:after="160" w:line="256" w:lineRule="auto"/>
        <w:jc w:val="both"/>
      </w:pPr>
      <w:r>
        <w:t xml:space="preserve">4. </w:t>
      </w:r>
      <w:r w:rsidR="00542CDC">
        <w:t>The Titanic was on her…………….voyage w</w:t>
      </w:r>
      <w:r>
        <w:t>he</w:t>
      </w:r>
      <w:r w:rsidR="00542CDC">
        <w:t xml:space="preserve">n it hit the iceberg and sank </w:t>
      </w:r>
      <w:r>
        <w:t xml:space="preserve">in the North Atlantic </w:t>
      </w:r>
      <w:r w:rsidR="00542CDC">
        <w:t xml:space="preserve"> </w:t>
      </w:r>
      <w:r>
        <w:t>Ocean.</w:t>
      </w:r>
    </w:p>
    <w:p w:rsidR="00995ACA" w:rsidRDefault="00995ACA" w:rsidP="00995ACA">
      <w:pPr>
        <w:bidi w:val="0"/>
        <w:spacing w:after="160" w:line="256" w:lineRule="auto"/>
        <w:jc w:val="both"/>
      </w:pPr>
    </w:p>
    <w:p w:rsidR="00AD3A4F" w:rsidRPr="00A44716" w:rsidRDefault="00EF5235" w:rsidP="00A44716">
      <w:pPr>
        <w:bidi w:val="0"/>
        <w:spacing w:after="160" w:line="256" w:lineRule="auto"/>
        <w:jc w:val="both"/>
      </w:pPr>
      <w:r>
        <w:t>5.</w:t>
      </w:r>
      <w:r w:rsidR="00CF27F3">
        <w:t xml:space="preserve"> The discovery of </w:t>
      </w:r>
      <w:r w:rsidR="00557A02">
        <w:t>the Titanic</w:t>
      </w:r>
      <w:r w:rsidR="005A6473">
        <w:t xml:space="preserve"> happened in 1985 when </w:t>
      </w:r>
      <w:proofErr w:type="spellStart"/>
      <w:r w:rsidR="005A6473">
        <w:t>Dr.Ballard</w:t>
      </w:r>
      <w:proofErr w:type="spellEnd"/>
      <w:r w:rsidR="005A6473">
        <w:t xml:space="preserve"> was on a secret mission. That was</w:t>
      </w:r>
      <w:r w:rsidR="00557A02">
        <w:t xml:space="preserve"> </w:t>
      </w:r>
      <w:r w:rsidR="009F5CA9">
        <w:t>during</w:t>
      </w:r>
      <w:r w:rsidR="00CF27F3">
        <w:t xml:space="preserve"> </w:t>
      </w:r>
      <w:r w:rsidR="00A44716">
        <w:t>the height of the ……….</w:t>
      </w:r>
      <w:r w:rsidR="00FE3A53" w:rsidRPr="00924DF4">
        <w:rPr>
          <w:rFonts w:asciiTheme="majorBidi" w:hAnsiTheme="majorBidi" w:cstheme="majorBidi"/>
          <w:b/>
          <w:bCs/>
          <w:sz w:val="28"/>
          <w:szCs w:val="28"/>
          <w:u w:val="single"/>
        </w:rPr>
        <w:t xml:space="preserve">     </w:t>
      </w:r>
      <w:r w:rsidR="00C13EC3" w:rsidRPr="00924DF4">
        <w:rPr>
          <w:rFonts w:asciiTheme="majorBidi" w:hAnsiTheme="majorBidi" w:cstheme="majorBidi"/>
          <w:b/>
          <w:bCs/>
          <w:sz w:val="28"/>
          <w:szCs w:val="28"/>
          <w:u w:val="single"/>
        </w:rPr>
        <w:t xml:space="preserve">               </w:t>
      </w:r>
    </w:p>
    <w:p w:rsidR="00357F10" w:rsidRPr="00A44716" w:rsidRDefault="00357F10" w:rsidP="00A44716">
      <w:pPr>
        <w:bidi w:val="0"/>
        <w:spacing w:after="160" w:line="256" w:lineRule="auto"/>
        <w:jc w:val="both"/>
        <w:rPr>
          <w:rFonts w:asciiTheme="majorBidi" w:hAnsiTheme="majorBidi" w:cstheme="majorBidi"/>
        </w:rPr>
      </w:pPr>
    </w:p>
    <w:p w:rsidR="00995ACA" w:rsidRPr="00995ACA" w:rsidRDefault="00995ACA" w:rsidP="00995ACA">
      <w:pPr>
        <w:pStyle w:val="ListParagraph"/>
        <w:spacing w:after="160" w:line="256" w:lineRule="auto"/>
        <w:jc w:val="both"/>
        <w:rPr>
          <w:rFonts w:asciiTheme="majorBidi" w:hAnsiTheme="majorBidi" w:cstheme="majorBidi"/>
        </w:rPr>
      </w:pPr>
    </w:p>
    <w:p w:rsidR="008B4041" w:rsidRPr="00A44716" w:rsidRDefault="008B4041" w:rsidP="00A44716">
      <w:pPr>
        <w:bidi w:val="0"/>
        <w:spacing w:after="160" w:line="256" w:lineRule="auto"/>
        <w:jc w:val="both"/>
        <w:rPr>
          <w:rFonts w:asciiTheme="majorBidi" w:hAnsiTheme="majorBidi" w:cstheme="majorBidi"/>
          <w:b/>
          <w:bCs/>
          <w:u w:val="single"/>
        </w:rPr>
      </w:pPr>
    </w:p>
    <w:p w:rsidR="00E5706C" w:rsidRDefault="00E5706C" w:rsidP="00DE11D6">
      <w:pPr>
        <w:bidi w:val="0"/>
        <w:spacing w:after="160" w:line="256" w:lineRule="auto"/>
        <w:ind w:left="360"/>
        <w:jc w:val="mediumKashida"/>
        <w:rPr>
          <w:rFonts w:asciiTheme="majorBidi" w:hAnsiTheme="majorBidi" w:cstheme="majorBidi"/>
        </w:rPr>
      </w:pPr>
    </w:p>
    <w:sectPr w:rsidR="00E5706C" w:rsidSect="00770B5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BD" w:rsidRDefault="004E35BD" w:rsidP="00770B5E">
      <w:r>
        <w:separator/>
      </w:r>
    </w:p>
  </w:endnote>
  <w:endnote w:type="continuationSeparator" w:id="0">
    <w:p w:rsidR="004E35BD" w:rsidRDefault="004E35BD" w:rsidP="0077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B1" w:rsidRDefault="00D23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7132264"/>
      <w:docPartObj>
        <w:docPartGallery w:val="Page Numbers (Bottom of Page)"/>
        <w:docPartUnique/>
      </w:docPartObj>
    </w:sdtPr>
    <w:sdtEndPr/>
    <w:sdtContent>
      <w:p w:rsidR="0040214C" w:rsidRDefault="0040214C">
        <w:pPr>
          <w:pStyle w:val="Footer"/>
          <w:jc w:val="center"/>
        </w:pPr>
        <w:r>
          <w:fldChar w:fldCharType="begin"/>
        </w:r>
        <w:r>
          <w:instrText xml:space="preserve"> PAGE   \* MERGEFORMAT </w:instrText>
        </w:r>
        <w:r>
          <w:fldChar w:fldCharType="separate"/>
        </w:r>
        <w:r w:rsidR="00D238B1">
          <w:rPr>
            <w:noProof/>
            <w:rtl/>
          </w:rPr>
          <w:t>1</w:t>
        </w:r>
        <w:r>
          <w:rPr>
            <w:noProof/>
          </w:rPr>
          <w:fldChar w:fldCharType="end"/>
        </w:r>
      </w:p>
    </w:sdtContent>
  </w:sdt>
  <w:p w:rsidR="0040214C" w:rsidRDefault="004021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B1" w:rsidRDefault="00D23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BD" w:rsidRDefault="004E35BD" w:rsidP="00770B5E">
      <w:r>
        <w:separator/>
      </w:r>
    </w:p>
  </w:footnote>
  <w:footnote w:type="continuationSeparator" w:id="0">
    <w:p w:rsidR="004E35BD" w:rsidRDefault="004E35BD" w:rsidP="0077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B1" w:rsidRDefault="00D23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16" w:rsidRDefault="00D238B1" w:rsidP="00A44716">
    <w:pPr>
      <w:pStyle w:val="Header"/>
      <w:jc w:val="center"/>
      <w:rPr>
        <w:rFonts w:hint="cs"/>
        <w:noProof/>
        <w:rtl/>
        <w:lang w:bidi="ar-JO"/>
      </w:rPr>
    </w:pPr>
    <w:bookmarkStart w:id="0" w:name="_GoBack"/>
    <w:r>
      <w:rPr>
        <w:noProof/>
      </w:rPr>
      <w:drawing>
        <wp:anchor distT="0" distB="0" distL="114300" distR="114300" simplePos="0" relativeHeight="251658240" behindDoc="1" locked="0" layoutInCell="1" allowOverlap="1" wp14:anchorId="5FDACD0E" wp14:editId="67F9766A">
          <wp:simplePos x="0" y="0"/>
          <wp:positionH relativeFrom="column">
            <wp:posOffset>2657475</wp:posOffset>
          </wp:positionH>
          <wp:positionV relativeFrom="paragraph">
            <wp:posOffset>-234315</wp:posOffset>
          </wp:positionV>
          <wp:extent cx="742950" cy="371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371475"/>
                  </a:xfrm>
                  <a:prstGeom prst="rect">
                    <a:avLst/>
                  </a:prstGeom>
                  <a:noFill/>
                </pic:spPr>
              </pic:pic>
            </a:graphicData>
          </a:graphic>
          <wp14:sizeRelH relativeFrom="page">
            <wp14:pctWidth>0</wp14:pctWidth>
          </wp14:sizeRelH>
          <wp14:sizeRelV relativeFrom="page">
            <wp14:pctHeight>0</wp14:pctHeight>
          </wp14:sizeRelV>
        </wp:anchor>
      </w:drawing>
    </w:r>
  </w:p>
  <w:p w:rsidR="00A44716" w:rsidRDefault="00475FFD" w:rsidP="00A44716">
    <w:pPr>
      <w:pStyle w:val="Header"/>
      <w:jc w:val="center"/>
      <w:rPr>
        <w:b/>
        <w:bCs/>
        <w:noProof/>
        <w:lang w:bidi="ar-JO"/>
      </w:rPr>
    </w:pPr>
    <w:r>
      <w:rPr>
        <w:b/>
        <w:bCs/>
        <w:noProof/>
        <w:lang w:bidi="ar-JO"/>
      </w:rPr>
      <w:t>philadelphia University</w:t>
    </w:r>
  </w:p>
  <w:p w:rsidR="00475FFD" w:rsidRDefault="00475FFD" w:rsidP="00A44716">
    <w:pPr>
      <w:pStyle w:val="Header"/>
      <w:jc w:val="center"/>
      <w:rPr>
        <w:b/>
        <w:bCs/>
        <w:noProof/>
        <w:lang w:bidi="ar-JO"/>
      </w:rPr>
    </w:pPr>
    <w:r>
      <w:rPr>
        <w:b/>
        <w:bCs/>
        <w:noProof/>
        <w:lang w:bidi="ar-JO"/>
      </w:rPr>
      <w:t>Language Center</w:t>
    </w:r>
  </w:p>
  <w:p w:rsidR="00475FFD" w:rsidRDefault="00475FFD" w:rsidP="00A44716">
    <w:pPr>
      <w:pStyle w:val="Header"/>
      <w:jc w:val="center"/>
      <w:rPr>
        <w:b/>
        <w:bCs/>
        <w:noProof/>
        <w:lang w:bidi="ar-JO"/>
      </w:rPr>
    </w:pPr>
    <w:r>
      <w:rPr>
        <w:b/>
        <w:bCs/>
        <w:noProof/>
        <w:lang w:bidi="ar-JO"/>
      </w:rPr>
      <w:t>First Semester 2019/2020</w:t>
    </w:r>
  </w:p>
  <w:p w:rsidR="00475FFD" w:rsidRDefault="00475FFD" w:rsidP="00A44716">
    <w:pPr>
      <w:pStyle w:val="Header"/>
      <w:jc w:val="center"/>
      <w:rPr>
        <w:b/>
        <w:bCs/>
        <w:noProof/>
        <w:lang w:bidi="ar-JO"/>
      </w:rPr>
    </w:pPr>
    <w:r>
      <w:rPr>
        <w:b/>
        <w:bCs/>
        <w:noProof/>
        <w:lang w:bidi="ar-JO"/>
      </w:rPr>
      <w:t>English skills 101</w:t>
    </w:r>
  </w:p>
  <w:p w:rsidR="00475FFD" w:rsidRDefault="00475FFD" w:rsidP="00A44716">
    <w:pPr>
      <w:pStyle w:val="Header"/>
      <w:jc w:val="center"/>
      <w:rPr>
        <w:lang w:bidi="ar-JO"/>
      </w:rPr>
    </w:pPr>
    <w:r>
      <w:rPr>
        <w:b/>
        <w:bCs/>
        <w:noProof/>
        <w:lang w:bidi="ar-JO"/>
      </w:rPr>
      <w:t>Quiz</w:t>
    </w:r>
  </w:p>
  <w:p w:rsidR="00A44716" w:rsidRDefault="00A44716" w:rsidP="00A44716">
    <w:pPr>
      <w:pStyle w:val="Header"/>
      <w:jc w:val="center"/>
      <w:rPr>
        <w:lang w:bidi="ar-JO"/>
      </w:rPr>
    </w:pPr>
  </w:p>
  <w:bookmarkEnd w:id="0"/>
  <w:p w:rsidR="00A44716" w:rsidRDefault="00A44716" w:rsidP="00A44716">
    <w:pPr>
      <w:pStyle w:val="Header"/>
      <w:jc w:val="center"/>
      <w:rPr>
        <w:rtl/>
        <w:lang w:bidi="ar-JO"/>
      </w:rPr>
    </w:pPr>
  </w:p>
  <w:p w:rsidR="00A44716" w:rsidRDefault="00A44716" w:rsidP="00A44716">
    <w:pPr>
      <w:pStyle w:val="Header"/>
      <w:jc w:val="center"/>
      <w:rPr>
        <w:rtl/>
        <w:lang w:bidi="ar-J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B1" w:rsidRDefault="00D23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102"/>
    <w:multiLevelType w:val="hybridMultilevel"/>
    <w:tmpl w:val="90C678A4"/>
    <w:lvl w:ilvl="0" w:tplc="91CA85B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72436"/>
    <w:multiLevelType w:val="hybridMultilevel"/>
    <w:tmpl w:val="D268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60D03"/>
    <w:multiLevelType w:val="hybridMultilevel"/>
    <w:tmpl w:val="A9825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E5430E"/>
    <w:multiLevelType w:val="hybridMultilevel"/>
    <w:tmpl w:val="1AF8190A"/>
    <w:lvl w:ilvl="0" w:tplc="81C0386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BE71A23"/>
    <w:multiLevelType w:val="hybridMultilevel"/>
    <w:tmpl w:val="AD5080AA"/>
    <w:lvl w:ilvl="0" w:tplc="04090019">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nsid w:val="2FC002F4"/>
    <w:multiLevelType w:val="hybridMultilevel"/>
    <w:tmpl w:val="069E42F0"/>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nsid w:val="369C4890"/>
    <w:multiLevelType w:val="hybridMultilevel"/>
    <w:tmpl w:val="E81E42F6"/>
    <w:lvl w:ilvl="0" w:tplc="D674DF3C">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9F824E7"/>
    <w:multiLevelType w:val="hybridMultilevel"/>
    <w:tmpl w:val="C6EA9D28"/>
    <w:lvl w:ilvl="0" w:tplc="D674DF3C">
      <w:start w:val="1"/>
      <w:numFmt w:val="lowerLetter"/>
      <w:lvlText w:val="%1)"/>
      <w:lvlJc w:val="left"/>
      <w:pPr>
        <w:ind w:left="1620" w:hanging="360"/>
      </w:pPr>
      <w:rPr>
        <w:rFonts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3CF70097"/>
    <w:multiLevelType w:val="hybridMultilevel"/>
    <w:tmpl w:val="C330BB88"/>
    <w:lvl w:ilvl="0" w:tplc="D674DF3C">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440D6D08"/>
    <w:multiLevelType w:val="hybridMultilevel"/>
    <w:tmpl w:val="33F00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5453F3"/>
    <w:multiLevelType w:val="hybridMultilevel"/>
    <w:tmpl w:val="EA8452E8"/>
    <w:lvl w:ilvl="0" w:tplc="05EEDE5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EB5F28"/>
    <w:multiLevelType w:val="hybridMultilevel"/>
    <w:tmpl w:val="BE9C2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C4619"/>
    <w:multiLevelType w:val="hybridMultilevel"/>
    <w:tmpl w:val="EF5A0A2C"/>
    <w:lvl w:ilvl="0" w:tplc="D674DF3C">
      <w:start w:val="1"/>
      <w:numFmt w:val="lowerLetter"/>
      <w:lvlText w:val="%1)"/>
      <w:lvlJc w:val="left"/>
      <w:pPr>
        <w:ind w:left="1740" w:hanging="360"/>
      </w:pPr>
      <w:rPr>
        <w:rFonts w:cs="Times New Roman"/>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3">
    <w:nsid w:val="516B37D0"/>
    <w:multiLevelType w:val="hybridMultilevel"/>
    <w:tmpl w:val="CACCAFF4"/>
    <w:lvl w:ilvl="0" w:tplc="04090019">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nsid w:val="60D34ED3"/>
    <w:multiLevelType w:val="hybridMultilevel"/>
    <w:tmpl w:val="1F5C64C0"/>
    <w:lvl w:ilvl="0" w:tplc="BA8E616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60EA3DEB"/>
    <w:multiLevelType w:val="hybridMultilevel"/>
    <w:tmpl w:val="3EDAB510"/>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61666143"/>
    <w:multiLevelType w:val="hybridMultilevel"/>
    <w:tmpl w:val="0FBAC4D6"/>
    <w:lvl w:ilvl="0" w:tplc="C42A030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626C21E9"/>
    <w:multiLevelType w:val="hybridMultilevel"/>
    <w:tmpl w:val="CF883B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89D1F37"/>
    <w:multiLevelType w:val="hybridMultilevel"/>
    <w:tmpl w:val="059A3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5248EF"/>
    <w:multiLevelType w:val="hybridMultilevel"/>
    <w:tmpl w:val="BA060B30"/>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6D256266"/>
    <w:multiLevelType w:val="hybridMultilevel"/>
    <w:tmpl w:val="544444EA"/>
    <w:lvl w:ilvl="0" w:tplc="1DEE74C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nsid w:val="75A63B40"/>
    <w:multiLevelType w:val="hybridMultilevel"/>
    <w:tmpl w:val="7D26AAB8"/>
    <w:lvl w:ilvl="0" w:tplc="D674DF3C">
      <w:start w:val="1"/>
      <w:numFmt w:val="lowerLetter"/>
      <w:lvlText w:val="%1)"/>
      <w:lvlJc w:val="left"/>
      <w:pPr>
        <w:ind w:left="2280" w:hanging="360"/>
      </w:pPr>
      <w:rPr>
        <w:rFonts w:cs="Times New Roman"/>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9"/>
  </w:num>
  <w:num w:numId="9">
    <w:abstractNumId w:val="9"/>
  </w:num>
  <w:num w:numId="10">
    <w:abstractNumId w:val="10"/>
  </w:num>
  <w:num w:numId="11">
    <w:abstractNumId w:val="13"/>
  </w:num>
  <w:num w:numId="12">
    <w:abstractNumId w:val="15"/>
  </w:num>
  <w:num w:numId="13">
    <w:abstractNumId w:val="4"/>
  </w:num>
  <w:num w:numId="14">
    <w:abstractNumId w:val="20"/>
  </w:num>
  <w:num w:numId="15">
    <w:abstractNumId w:val="5"/>
  </w:num>
  <w:num w:numId="16">
    <w:abstractNumId w:val="11"/>
  </w:num>
  <w:num w:numId="17">
    <w:abstractNumId w:val="2"/>
  </w:num>
  <w:num w:numId="18">
    <w:abstractNumId w:val="0"/>
  </w:num>
  <w:num w:numId="19">
    <w:abstractNumId w:val="12"/>
  </w:num>
  <w:num w:numId="20">
    <w:abstractNumId w:val="7"/>
  </w:num>
  <w:num w:numId="21">
    <w:abstractNumId w:val="14"/>
  </w:num>
  <w:num w:numId="22">
    <w:abstractNumId w:val="21"/>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FD"/>
    <w:rsid w:val="00005026"/>
    <w:rsid w:val="00017808"/>
    <w:rsid w:val="00020D5B"/>
    <w:rsid w:val="0002339E"/>
    <w:rsid w:val="0006475A"/>
    <w:rsid w:val="00065B0D"/>
    <w:rsid w:val="00080532"/>
    <w:rsid w:val="000900D2"/>
    <w:rsid w:val="00095E71"/>
    <w:rsid w:val="00096B13"/>
    <w:rsid w:val="000A2B83"/>
    <w:rsid w:val="000A5A71"/>
    <w:rsid w:val="000B0A4C"/>
    <w:rsid w:val="000B3AD5"/>
    <w:rsid w:val="000C5F9C"/>
    <w:rsid w:val="000D4DFC"/>
    <w:rsid w:val="00110587"/>
    <w:rsid w:val="001365E7"/>
    <w:rsid w:val="00147045"/>
    <w:rsid w:val="001931AF"/>
    <w:rsid w:val="00196449"/>
    <w:rsid w:val="001A6587"/>
    <w:rsid w:val="001B009C"/>
    <w:rsid w:val="001B4295"/>
    <w:rsid w:val="001B457A"/>
    <w:rsid w:val="001E0361"/>
    <w:rsid w:val="001E197A"/>
    <w:rsid w:val="0020057B"/>
    <w:rsid w:val="002053FF"/>
    <w:rsid w:val="0021338F"/>
    <w:rsid w:val="00251766"/>
    <w:rsid w:val="00254EC1"/>
    <w:rsid w:val="00281875"/>
    <w:rsid w:val="002C1941"/>
    <w:rsid w:val="002C1AD3"/>
    <w:rsid w:val="002C58CE"/>
    <w:rsid w:val="002D36FB"/>
    <w:rsid w:val="002D55C9"/>
    <w:rsid w:val="002D5A7F"/>
    <w:rsid w:val="002F4A88"/>
    <w:rsid w:val="003322A0"/>
    <w:rsid w:val="00335D43"/>
    <w:rsid w:val="00357F10"/>
    <w:rsid w:val="003602EB"/>
    <w:rsid w:val="00372312"/>
    <w:rsid w:val="00392582"/>
    <w:rsid w:val="00393009"/>
    <w:rsid w:val="00394467"/>
    <w:rsid w:val="003A2B5B"/>
    <w:rsid w:val="003B51A1"/>
    <w:rsid w:val="003D18F5"/>
    <w:rsid w:val="003E2376"/>
    <w:rsid w:val="00401031"/>
    <w:rsid w:val="0040214C"/>
    <w:rsid w:val="00404884"/>
    <w:rsid w:val="00444496"/>
    <w:rsid w:val="0046359A"/>
    <w:rsid w:val="00475FFD"/>
    <w:rsid w:val="00485ADE"/>
    <w:rsid w:val="004A3D6F"/>
    <w:rsid w:val="004E35BD"/>
    <w:rsid w:val="004F67D5"/>
    <w:rsid w:val="005023BF"/>
    <w:rsid w:val="00542CDC"/>
    <w:rsid w:val="00557A02"/>
    <w:rsid w:val="00562B99"/>
    <w:rsid w:val="005711E6"/>
    <w:rsid w:val="00595EBB"/>
    <w:rsid w:val="005A455D"/>
    <w:rsid w:val="005A6473"/>
    <w:rsid w:val="005B0806"/>
    <w:rsid w:val="005C61BF"/>
    <w:rsid w:val="005D7181"/>
    <w:rsid w:val="005D79D6"/>
    <w:rsid w:val="005F3D09"/>
    <w:rsid w:val="005F4C9C"/>
    <w:rsid w:val="00601BF6"/>
    <w:rsid w:val="00623D56"/>
    <w:rsid w:val="00652952"/>
    <w:rsid w:val="00653E0C"/>
    <w:rsid w:val="00676FCC"/>
    <w:rsid w:val="006806EC"/>
    <w:rsid w:val="00680DA0"/>
    <w:rsid w:val="00692BA8"/>
    <w:rsid w:val="006A6628"/>
    <w:rsid w:val="006B6DC3"/>
    <w:rsid w:val="006B7AF1"/>
    <w:rsid w:val="006C02CD"/>
    <w:rsid w:val="006E56FB"/>
    <w:rsid w:val="006E754B"/>
    <w:rsid w:val="006F210C"/>
    <w:rsid w:val="0070049E"/>
    <w:rsid w:val="007148EB"/>
    <w:rsid w:val="007325F9"/>
    <w:rsid w:val="00733CC6"/>
    <w:rsid w:val="007417FD"/>
    <w:rsid w:val="00742C5B"/>
    <w:rsid w:val="00753C88"/>
    <w:rsid w:val="00760EB7"/>
    <w:rsid w:val="0076209E"/>
    <w:rsid w:val="00770B5E"/>
    <w:rsid w:val="00772FD7"/>
    <w:rsid w:val="00791C71"/>
    <w:rsid w:val="007B7F7B"/>
    <w:rsid w:val="007C5C0C"/>
    <w:rsid w:val="007C652B"/>
    <w:rsid w:val="007D1109"/>
    <w:rsid w:val="007D3A32"/>
    <w:rsid w:val="007D6E7E"/>
    <w:rsid w:val="007E0F53"/>
    <w:rsid w:val="00833DE8"/>
    <w:rsid w:val="008345BB"/>
    <w:rsid w:val="008511D0"/>
    <w:rsid w:val="008B4041"/>
    <w:rsid w:val="008E02A7"/>
    <w:rsid w:val="008E502A"/>
    <w:rsid w:val="008F597C"/>
    <w:rsid w:val="00901280"/>
    <w:rsid w:val="009052A6"/>
    <w:rsid w:val="009100D6"/>
    <w:rsid w:val="00910F67"/>
    <w:rsid w:val="0092358D"/>
    <w:rsid w:val="00924DF4"/>
    <w:rsid w:val="009266FD"/>
    <w:rsid w:val="00935631"/>
    <w:rsid w:val="00952F0F"/>
    <w:rsid w:val="0096110A"/>
    <w:rsid w:val="00986850"/>
    <w:rsid w:val="00995ACA"/>
    <w:rsid w:val="009978A8"/>
    <w:rsid w:val="009A012A"/>
    <w:rsid w:val="009A0E5F"/>
    <w:rsid w:val="009A60DD"/>
    <w:rsid w:val="009C36E2"/>
    <w:rsid w:val="009E4605"/>
    <w:rsid w:val="009E79BC"/>
    <w:rsid w:val="009F5CA9"/>
    <w:rsid w:val="00A02E8E"/>
    <w:rsid w:val="00A15E13"/>
    <w:rsid w:val="00A31946"/>
    <w:rsid w:val="00A44716"/>
    <w:rsid w:val="00A54EFD"/>
    <w:rsid w:val="00A76D6F"/>
    <w:rsid w:val="00A96585"/>
    <w:rsid w:val="00AC0DD9"/>
    <w:rsid w:val="00AD3A4F"/>
    <w:rsid w:val="00B046F7"/>
    <w:rsid w:val="00B2122B"/>
    <w:rsid w:val="00B47D74"/>
    <w:rsid w:val="00B608EB"/>
    <w:rsid w:val="00B7318F"/>
    <w:rsid w:val="00B9565E"/>
    <w:rsid w:val="00BA0C47"/>
    <w:rsid w:val="00BB1B91"/>
    <w:rsid w:val="00BB4622"/>
    <w:rsid w:val="00BB578C"/>
    <w:rsid w:val="00BB669B"/>
    <w:rsid w:val="00BB7FB7"/>
    <w:rsid w:val="00BC111C"/>
    <w:rsid w:val="00C13EC3"/>
    <w:rsid w:val="00C2621E"/>
    <w:rsid w:val="00C27A23"/>
    <w:rsid w:val="00C30139"/>
    <w:rsid w:val="00C37000"/>
    <w:rsid w:val="00C37A61"/>
    <w:rsid w:val="00C44212"/>
    <w:rsid w:val="00C550C6"/>
    <w:rsid w:val="00C90CBD"/>
    <w:rsid w:val="00C927CB"/>
    <w:rsid w:val="00CA44C4"/>
    <w:rsid w:val="00CA6349"/>
    <w:rsid w:val="00CC05F0"/>
    <w:rsid w:val="00CC5490"/>
    <w:rsid w:val="00CF27F3"/>
    <w:rsid w:val="00CF472C"/>
    <w:rsid w:val="00D17103"/>
    <w:rsid w:val="00D238B1"/>
    <w:rsid w:val="00D41FAA"/>
    <w:rsid w:val="00D663AD"/>
    <w:rsid w:val="00D85927"/>
    <w:rsid w:val="00D86E0B"/>
    <w:rsid w:val="00DA3C51"/>
    <w:rsid w:val="00DB2A34"/>
    <w:rsid w:val="00DE11D6"/>
    <w:rsid w:val="00DF24BC"/>
    <w:rsid w:val="00E04BE0"/>
    <w:rsid w:val="00E100DE"/>
    <w:rsid w:val="00E13E56"/>
    <w:rsid w:val="00E345CE"/>
    <w:rsid w:val="00E402FD"/>
    <w:rsid w:val="00E5132E"/>
    <w:rsid w:val="00E5706C"/>
    <w:rsid w:val="00E575DB"/>
    <w:rsid w:val="00EA1D49"/>
    <w:rsid w:val="00EC438F"/>
    <w:rsid w:val="00ED63CB"/>
    <w:rsid w:val="00EE0C72"/>
    <w:rsid w:val="00EF5235"/>
    <w:rsid w:val="00F51EBD"/>
    <w:rsid w:val="00F6059B"/>
    <w:rsid w:val="00F67BDB"/>
    <w:rsid w:val="00F8503C"/>
    <w:rsid w:val="00F8506B"/>
    <w:rsid w:val="00FB3EEA"/>
    <w:rsid w:val="00FE0A9D"/>
    <w:rsid w:val="00FE3A53"/>
    <w:rsid w:val="00FE7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61"/>
    <w:pPr>
      <w:bidi/>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37A61"/>
  </w:style>
  <w:style w:type="paragraph" w:styleId="ListParagraph">
    <w:name w:val="List Paragraph"/>
    <w:basedOn w:val="Normal"/>
    <w:uiPriority w:val="99"/>
    <w:qFormat/>
    <w:rsid w:val="00C37A61"/>
    <w:pPr>
      <w:bidi w:val="0"/>
      <w:spacing w:after="200" w:line="276" w:lineRule="auto"/>
      <w:ind w:left="720"/>
      <w:contextualSpacing/>
    </w:pPr>
    <w:rPr>
      <w:rFonts w:ascii="Calibri" w:hAnsi="Calibri" w:cs="Arial"/>
      <w:sz w:val="22"/>
      <w:szCs w:val="22"/>
    </w:rPr>
  </w:style>
  <w:style w:type="paragraph" w:styleId="Header">
    <w:name w:val="header"/>
    <w:basedOn w:val="Normal"/>
    <w:link w:val="HeaderChar"/>
    <w:uiPriority w:val="99"/>
    <w:rsid w:val="00770B5E"/>
    <w:pPr>
      <w:tabs>
        <w:tab w:val="center" w:pos="4320"/>
        <w:tab w:val="right" w:pos="8640"/>
      </w:tabs>
    </w:pPr>
  </w:style>
  <w:style w:type="character" w:customStyle="1" w:styleId="HeaderChar">
    <w:name w:val="Header Char"/>
    <w:basedOn w:val="DefaultParagraphFont"/>
    <w:link w:val="Header"/>
    <w:uiPriority w:val="99"/>
    <w:locked/>
    <w:rsid w:val="00770B5E"/>
    <w:rPr>
      <w:rFonts w:ascii="Times New Roman" w:hAnsi="Times New Roman" w:cs="Times New Roman"/>
      <w:sz w:val="24"/>
      <w:szCs w:val="24"/>
      <w:lang w:eastAsia="en-US"/>
    </w:rPr>
  </w:style>
  <w:style w:type="paragraph" w:styleId="Footer">
    <w:name w:val="footer"/>
    <w:basedOn w:val="Normal"/>
    <w:link w:val="FooterChar"/>
    <w:uiPriority w:val="99"/>
    <w:rsid w:val="00770B5E"/>
    <w:pPr>
      <w:tabs>
        <w:tab w:val="center" w:pos="4320"/>
        <w:tab w:val="right" w:pos="8640"/>
      </w:tabs>
    </w:pPr>
  </w:style>
  <w:style w:type="character" w:customStyle="1" w:styleId="FooterChar">
    <w:name w:val="Footer Char"/>
    <w:basedOn w:val="DefaultParagraphFont"/>
    <w:link w:val="Footer"/>
    <w:uiPriority w:val="99"/>
    <w:locked/>
    <w:rsid w:val="00770B5E"/>
    <w:rPr>
      <w:rFonts w:ascii="Times New Roman" w:hAnsi="Times New Roman" w:cs="Times New Roman"/>
      <w:sz w:val="24"/>
      <w:szCs w:val="24"/>
      <w:lang w:eastAsia="en-US"/>
    </w:rPr>
  </w:style>
  <w:style w:type="table" w:styleId="TableGrid">
    <w:name w:val="Table Grid"/>
    <w:basedOn w:val="TableNormal"/>
    <w:locked/>
    <w:rsid w:val="00AD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61"/>
    <w:pPr>
      <w:bidi/>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37A61"/>
  </w:style>
  <w:style w:type="paragraph" w:styleId="ListParagraph">
    <w:name w:val="List Paragraph"/>
    <w:basedOn w:val="Normal"/>
    <w:uiPriority w:val="99"/>
    <w:qFormat/>
    <w:rsid w:val="00C37A61"/>
    <w:pPr>
      <w:bidi w:val="0"/>
      <w:spacing w:after="200" w:line="276" w:lineRule="auto"/>
      <w:ind w:left="720"/>
      <w:contextualSpacing/>
    </w:pPr>
    <w:rPr>
      <w:rFonts w:ascii="Calibri" w:hAnsi="Calibri" w:cs="Arial"/>
      <w:sz w:val="22"/>
      <w:szCs w:val="22"/>
    </w:rPr>
  </w:style>
  <w:style w:type="paragraph" w:styleId="Header">
    <w:name w:val="header"/>
    <w:basedOn w:val="Normal"/>
    <w:link w:val="HeaderChar"/>
    <w:uiPriority w:val="99"/>
    <w:rsid w:val="00770B5E"/>
    <w:pPr>
      <w:tabs>
        <w:tab w:val="center" w:pos="4320"/>
        <w:tab w:val="right" w:pos="8640"/>
      </w:tabs>
    </w:pPr>
  </w:style>
  <w:style w:type="character" w:customStyle="1" w:styleId="HeaderChar">
    <w:name w:val="Header Char"/>
    <w:basedOn w:val="DefaultParagraphFont"/>
    <w:link w:val="Header"/>
    <w:uiPriority w:val="99"/>
    <w:locked/>
    <w:rsid w:val="00770B5E"/>
    <w:rPr>
      <w:rFonts w:ascii="Times New Roman" w:hAnsi="Times New Roman" w:cs="Times New Roman"/>
      <w:sz w:val="24"/>
      <w:szCs w:val="24"/>
      <w:lang w:eastAsia="en-US"/>
    </w:rPr>
  </w:style>
  <w:style w:type="paragraph" w:styleId="Footer">
    <w:name w:val="footer"/>
    <w:basedOn w:val="Normal"/>
    <w:link w:val="FooterChar"/>
    <w:uiPriority w:val="99"/>
    <w:rsid w:val="00770B5E"/>
    <w:pPr>
      <w:tabs>
        <w:tab w:val="center" w:pos="4320"/>
        <w:tab w:val="right" w:pos="8640"/>
      </w:tabs>
    </w:pPr>
  </w:style>
  <w:style w:type="character" w:customStyle="1" w:styleId="FooterChar">
    <w:name w:val="Footer Char"/>
    <w:basedOn w:val="DefaultParagraphFont"/>
    <w:link w:val="Footer"/>
    <w:uiPriority w:val="99"/>
    <w:locked/>
    <w:rsid w:val="00770B5E"/>
    <w:rPr>
      <w:rFonts w:ascii="Times New Roman" w:hAnsi="Times New Roman" w:cs="Times New Roman"/>
      <w:sz w:val="24"/>
      <w:szCs w:val="24"/>
      <w:lang w:eastAsia="en-US"/>
    </w:rPr>
  </w:style>
  <w:style w:type="table" w:styleId="TableGrid">
    <w:name w:val="Table Grid"/>
    <w:basedOn w:val="TableNormal"/>
    <w:locked/>
    <w:rsid w:val="00AD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 faidi</dc:creator>
  <cp:lastModifiedBy>Maisoon Rafiq</cp:lastModifiedBy>
  <cp:revision>549</cp:revision>
  <dcterms:created xsi:type="dcterms:W3CDTF">2018-05-12T22:18:00Z</dcterms:created>
  <dcterms:modified xsi:type="dcterms:W3CDTF">2019-11-06T08:22:00Z</dcterms:modified>
</cp:coreProperties>
</file>